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14" w:rsidRDefault="00187CAD">
      <w:proofErr w:type="spellStart"/>
      <w:r>
        <w:t>PSA</w:t>
      </w:r>
      <w:proofErr w:type="spellEnd"/>
      <w:r>
        <w:t>—60 SECOND</w:t>
      </w:r>
    </w:p>
    <w:p w:rsidR="00187CAD" w:rsidRPr="00187CAD" w:rsidRDefault="00187CAD" w:rsidP="0018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87CAD">
        <w:rPr>
          <w:rFonts w:ascii="Times New Roman" w:eastAsia="Times New Roman" w:hAnsi="Times New Roman" w:cs="Times New Roman"/>
          <w:sz w:val="24"/>
          <w:szCs w:val="24"/>
          <w:lang w:bidi="en-US"/>
        </w:rPr>
        <w:t>The Kittitas County Public Health Department (</w:t>
      </w:r>
      <w:proofErr w:type="spellStart"/>
      <w:r w:rsidRPr="00187CAD">
        <w:rPr>
          <w:rFonts w:ascii="Times New Roman" w:eastAsia="Times New Roman" w:hAnsi="Times New Roman" w:cs="Times New Roman"/>
          <w:sz w:val="24"/>
          <w:szCs w:val="24"/>
          <w:lang w:bidi="en-US"/>
        </w:rPr>
        <w:t>KCPHD</w:t>
      </w:r>
      <w:proofErr w:type="spellEnd"/>
      <w:r w:rsidRPr="00187CA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is</w:t>
      </w:r>
      <w:r w:rsidRPr="00187CA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hosting “Journey to a Healthy Community,” an interactive open house, for community members to give input on what affects their health and quality of life in Kittitas County.  Journey to a Healthy Community will take place on Wednesday, February 22, 2012 from 4:00 p.m. to 7:00 p.m. at the Hal Holmes Community Center at 209 N. Ruby Street in Ellensburg.  All members of the public and their families are invited to drop by anytime and spen</w:t>
      </w:r>
      <w:bookmarkStart w:id="0" w:name="_GoBack"/>
      <w:bookmarkEnd w:id="0"/>
      <w:r w:rsidRPr="00187CAD">
        <w:rPr>
          <w:rFonts w:ascii="Times New Roman" w:eastAsia="Times New Roman" w:hAnsi="Times New Roman" w:cs="Times New Roman"/>
          <w:sz w:val="24"/>
          <w:szCs w:val="24"/>
          <w:lang w:bidi="en-US"/>
        </w:rPr>
        <w:t>d as much or as little time as they like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 </w:t>
      </w:r>
      <w:r w:rsidRPr="00187CAD">
        <w:rPr>
          <w:rFonts w:ascii="Times New Roman" w:eastAsia="Times New Roman" w:hAnsi="Times New Roman" w:cs="Times New Roman"/>
          <w:sz w:val="24"/>
          <w:szCs w:val="24"/>
          <w:lang w:bidi="en-US"/>
        </w:rPr>
        <w:t>Children are welcome and refreshments will be available.</w:t>
      </w:r>
    </w:p>
    <w:p w:rsidR="00187CAD" w:rsidRPr="00187CAD" w:rsidRDefault="00187CAD" w:rsidP="0018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87CAD" w:rsidRPr="00187CAD" w:rsidRDefault="00187CAD" w:rsidP="0018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87CA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There will be a variety of activities for participants to share their thoughts, opinions, and concerns surrounding the following questions: </w:t>
      </w:r>
    </w:p>
    <w:p w:rsidR="00187CAD" w:rsidRPr="00187CAD" w:rsidRDefault="00187CAD" w:rsidP="00187C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87CAD">
        <w:rPr>
          <w:rFonts w:ascii="Times New Roman" w:eastAsia="Times New Roman" w:hAnsi="Times New Roman" w:cs="Times New Roman"/>
          <w:sz w:val="24"/>
          <w:szCs w:val="24"/>
          <w:lang w:bidi="en-US"/>
        </w:rPr>
        <w:t>What do you think are the most important health issues in our community?</w:t>
      </w:r>
    </w:p>
    <w:p w:rsidR="00187CAD" w:rsidRPr="00187CAD" w:rsidRDefault="00187CAD" w:rsidP="00187C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87CAD">
        <w:rPr>
          <w:rFonts w:ascii="Times New Roman" w:eastAsia="Times New Roman" w:hAnsi="Times New Roman" w:cs="Times New Roman"/>
          <w:sz w:val="24"/>
          <w:szCs w:val="24"/>
          <w:lang w:bidi="en-US"/>
        </w:rPr>
        <w:t>What is the quality of life like in Kittitas County?</w:t>
      </w:r>
    </w:p>
    <w:p w:rsidR="00187CAD" w:rsidRPr="00187CAD" w:rsidRDefault="00187CAD" w:rsidP="00187C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87CAD">
        <w:rPr>
          <w:rFonts w:ascii="Times New Roman" w:eastAsia="Times New Roman" w:hAnsi="Times New Roman" w:cs="Times New Roman"/>
          <w:sz w:val="24"/>
          <w:szCs w:val="24"/>
          <w:lang w:bidi="en-US"/>
        </w:rPr>
        <w:t>What resources and assets do we have that support health and wellbeing?</w:t>
      </w:r>
    </w:p>
    <w:p w:rsidR="00187CAD" w:rsidRPr="00187CAD" w:rsidRDefault="00187CAD" w:rsidP="0018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87CAD" w:rsidRPr="00187CAD" w:rsidRDefault="00187CAD" w:rsidP="0018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For more information </w:t>
      </w:r>
      <w:r w:rsidRPr="00187CA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please contact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the health department at </w:t>
      </w:r>
      <w:r w:rsidRPr="00187CA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(509) 962-7515 or </w:t>
      </w:r>
      <w:hyperlink r:id="rId6" w:history="1">
        <w:r w:rsidRPr="00187C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healthpromotion@co.kittitas.wa.us</w:t>
        </w:r>
      </w:hyperlink>
      <w:r w:rsidRPr="00187CA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 </w:t>
      </w:r>
    </w:p>
    <w:p w:rsidR="00187CAD" w:rsidRDefault="00187CAD"/>
    <w:p w:rsidR="00187CAD" w:rsidRDefault="00187CAD">
      <w:proofErr w:type="spellStart"/>
      <w:r>
        <w:t>PSA</w:t>
      </w:r>
      <w:proofErr w:type="spellEnd"/>
      <w:r>
        <w:t>—30 SECOND</w:t>
      </w:r>
    </w:p>
    <w:p w:rsidR="00187CAD" w:rsidRPr="00187CAD" w:rsidRDefault="00187CAD" w:rsidP="0018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87CAD">
        <w:rPr>
          <w:rFonts w:ascii="Times New Roman" w:eastAsia="Times New Roman" w:hAnsi="Times New Roman" w:cs="Times New Roman"/>
          <w:sz w:val="24"/>
          <w:szCs w:val="24"/>
          <w:lang w:bidi="en-US"/>
        </w:rPr>
        <w:t>The Kittitas County Public Health Department (</w:t>
      </w:r>
      <w:proofErr w:type="spellStart"/>
      <w:r w:rsidRPr="00187CAD">
        <w:rPr>
          <w:rFonts w:ascii="Times New Roman" w:eastAsia="Times New Roman" w:hAnsi="Times New Roman" w:cs="Times New Roman"/>
          <w:sz w:val="24"/>
          <w:szCs w:val="24"/>
          <w:lang w:bidi="en-US"/>
        </w:rPr>
        <w:t>KCPHD</w:t>
      </w:r>
      <w:proofErr w:type="spellEnd"/>
      <w:r w:rsidRPr="00187CA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is</w:t>
      </w:r>
      <w:r w:rsidRPr="00187CA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hosting “Journey to a Healthy Community,” an interactive open house, for community members to give input on what affects their health and quality of life in Kittitas County.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The event</w:t>
      </w:r>
      <w:r w:rsidRPr="00187CA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will take p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lace on Wednesday, February 22 </w:t>
      </w:r>
      <w:r w:rsidRPr="00187CAD">
        <w:rPr>
          <w:rFonts w:ascii="Times New Roman" w:eastAsia="Times New Roman" w:hAnsi="Times New Roman" w:cs="Times New Roman"/>
          <w:sz w:val="24"/>
          <w:szCs w:val="24"/>
          <w:lang w:bidi="en-US"/>
        </w:rPr>
        <w:t>from 4:00 p.m. to 7:00 p.m. at the Hal Holmes Community Center at 209 N. Ruby Street in Ellensburg.  All members of the public and their families are invited to drop by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R</w:t>
      </w:r>
      <w:r w:rsidRPr="00187CAD">
        <w:rPr>
          <w:rFonts w:ascii="Times New Roman" w:eastAsia="Times New Roman" w:hAnsi="Times New Roman" w:cs="Times New Roman"/>
          <w:sz w:val="24"/>
          <w:szCs w:val="24"/>
          <w:lang w:bidi="en-US"/>
        </w:rPr>
        <w:t>efreshments will be available.</w:t>
      </w:r>
    </w:p>
    <w:p w:rsidR="00187CAD" w:rsidRPr="00187CAD" w:rsidRDefault="00187CAD" w:rsidP="0018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87CAD" w:rsidRPr="00187CAD" w:rsidRDefault="00187CAD" w:rsidP="0018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For more information </w:t>
      </w:r>
      <w:r w:rsidRPr="00187CA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please contact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the health department at </w:t>
      </w:r>
      <w:r w:rsidRPr="00187CA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(509) 962-7515 or </w:t>
      </w:r>
      <w:hyperlink r:id="rId7" w:history="1">
        <w:r w:rsidRPr="00187C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healthpromotion@co.kittitas.wa.us</w:t>
        </w:r>
      </w:hyperlink>
      <w:r w:rsidRPr="00187CA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 </w:t>
      </w:r>
    </w:p>
    <w:p w:rsidR="00187CAD" w:rsidRDefault="00187CAD"/>
    <w:sectPr w:rsidR="0018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0CE1"/>
    <w:multiLevelType w:val="hybridMultilevel"/>
    <w:tmpl w:val="6B54D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32D50"/>
    <w:multiLevelType w:val="hybridMultilevel"/>
    <w:tmpl w:val="6B54D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AD"/>
    <w:rsid w:val="00187CAD"/>
    <w:rsid w:val="00523AB2"/>
    <w:rsid w:val="0058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althpromotion@co.kittitas.w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lthpromotion@co.kittitas.w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Kittitas County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Read</dc:creator>
  <cp:lastModifiedBy>Robin Read</cp:lastModifiedBy>
  <cp:revision>1</cp:revision>
  <dcterms:created xsi:type="dcterms:W3CDTF">2012-01-25T23:19:00Z</dcterms:created>
  <dcterms:modified xsi:type="dcterms:W3CDTF">2012-01-25T23:26:00Z</dcterms:modified>
</cp:coreProperties>
</file>