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DA098" w14:textId="77777777" w:rsidR="00F10124" w:rsidRPr="000A6E17" w:rsidRDefault="00F10124" w:rsidP="00F10124">
      <w:pPr>
        <w:pStyle w:val="Heading1"/>
        <w:jc w:val="center"/>
        <w:rPr>
          <w:sz w:val="28"/>
        </w:rPr>
      </w:pPr>
      <w:bookmarkStart w:id="0" w:name="_Toc522196895"/>
      <w:r w:rsidRPr="000A6E17">
        <w:rPr>
          <w:sz w:val="28"/>
        </w:rPr>
        <w:t>Worksheet 2</w:t>
      </w:r>
      <w:r>
        <w:rPr>
          <w:sz w:val="28"/>
        </w:rPr>
        <w:t xml:space="preserve">: </w:t>
      </w:r>
      <w:r w:rsidRPr="000A6E17">
        <w:rPr>
          <w:sz w:val="28"/>
        </w:rPr>
        <w:t>Identifying and Understanding Customer Needs</w:t>
      </w:r>
      <w:bookmarkEnd w:id="0"/>
    </w:p>
    <w:p w14:paraId="7A76AC26" w14:textId="77777777" w:rsidR="00F10124" w:rsidRPr="004E2F56" w:rsidRDefault="00F10124" w:rsidP="00F10124">
      <w:pPr>
        <w:spacing w:after="0" w:line="240" w:lineRule="auto"/>
        <w:jc w:val="center"/>
      </w:pPr>
    </w:p>
    <w:p w14:paraId="35B73234" w14:textId="77777777" w:rsidR="00F10124" w:rsidRPr="00CC2387" w:rsidRDefault="00F10124" w:rsidP="00F10124">
      <w:pPr>
        <w:spacing w:after="0" w:line="240" w:lineRule="auto"/>
      </w:pPr>
      <w:r w:rsidRPr="00CC2387">
        <w:t xml:space="preserve">Use the following worksheet to identify the direct and indirect customers of your program. Add more rows as needed. </w:t>
      </w:r>
    </w:p>
    <w:p w14:paraId="500DCD3B" w14:textId="77777777" w:rsidR="00F10124" w:rsidRDefault="00F10124" w:rsidP="00F10124">
      <w:pPr>
        <w:pStyle w:val="ListBullet"/>
      </w:pPr>
      <w:r>
        <w:rPr>
          <w:b/>
        </w:rPr>
        <w:t>Output</w:t>
      </w:r>
      <w:r>
        <w:t>: What services/products do you provide? What do you do?</w:t>
      </w:r>
    </w:p>
    <w:p w14:paraId="3C873031" w14:textId="77777777" w:rsidR="00F10124" w:rsidRDefault="00F10124" w:rsidP="00F10124">
      <w:pPr>
        <w:pStyle w:val="ListBullet"/>
      </w:pPr>
      <w:r>
        <w:rPr>
          <w:b/>
        </w:rPr>
        <w:t>Customer</w:t>
      </w:r>
      <w:r>
        <w:t>: Who are the direct and indirect recipients of your services?</w:t>
      </w:r>
    </w:p>
    <w:p w14:paraId="2950A6E3" w14:textId="77777777" w:rsidR="00F10124" w:rsidRDefault="00F10124" w:rsidP="00F10124">
      <w:pPr>
        <w:pStyle w:val="ListBullet"/>
      </w:pPr>
      <w:r>
        <w:rPr>
          <w:b/>
        </w:rPr>
        <w:t>Customer Needs and Wants</w:t>
      </w:r>
      <w:r>
        <w:t xml:space="preserve">: What do your customers ultimately need from your program or service? What do they want? </w:t>
      </w:r>
    </w:p>
    <w:p w14:paraId="161F1933" w14:textId="77777777" w:rsidR="00F10124" w:rsidRPr="00CC2387" w:rsidRDefault="00F10124" w:rsidP="00F10124">
      <w:pPr>
        <w:pStyle w:val="ListBullet"/>
      </w:pPr>
      <w:r>
        <w:rPr>
          <w:b/>
        </w:rPr>
        <w:t>Data and Measures</w:t>
      </w:r>
      <w:r>
        <w:t>: How do/would you know if you are successful in meeting your customers’ needs and wants?</w:t>
      </w:r>
    </w:p>
    <w:p w14:paraId="42167EFC" w14:textId="77777777" w:rsidR="00F10124" w:rsidRDefault="00F10124" w:rsidP="00F10124">
      <w:pPr>
        <w:spacing w:after="0" w:line="240" w:lineRule="auto"/>
      </w:pPr>
    </w:p>
    <w:tbl>
      <w:tblPr>
        <w:tblStyle w:val="TableGrid11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677"/>
        <w:gridCol w:w="3048"/>
        <w:gridCol w:w="3053"/>
      </w:tblGrid>
      <w:tr w:rsidR="00F10124" w14:paraId="29FED55F" w14:textId="77777777" w:rsidTr="006B5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1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741271FE" w14:textId="77777777" w:rsidR="00F10124" w:rsidRDefault="00F10124" w:rsidP="006B5696">
            <w:pPr>
              <w:rPr>
                <w:rFonts w:cs="Times New Roman"/>
              </w:rPr>
            </w:pPr>
            <w:r>
              <w:rPr>
                <w:rFonts w:cs="Times New Roman"/>
              </w:rPr>
              <w:t>Output</w:t>
            </w:r>
          </w:p>
        </w:tc>
        <w:tc>
          <w:tcPr>
            <w:tcW w:w="21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02AC256C" w14:textId="77777777" w:rsidR="00F10124" w:rsidRDefault="00F10124" w:rsidP="006B5696">
            <w:pPr>
              <w:rPr>
                <w:rFonts w:cs="Times New Roman"/>
              </w:rPr>
            </w:pPr>
            <w:r>
              <w:rPr>
                <w:rFonts w:cs="Times New Roman"/>
              </w:rPr>
              <w:t>Customer</w:t>
            </w:r>
          </w:p>
        </w:tc>
        <w:tc>
          <w:tcPr>
            <w:tcW w:w="4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2124555C" w14:textId="77777777" w:rsidR="00F10124" w:rsidRDefault="00F10124" w:rsidP="006B5696">
            <w:pPr>
              <w:rPr>
                <w:rFonts w:cs="Times New Roman"/>
              </w:rPr>
            </w:pPr>
            <w:r>
              <w:rPr>
                <w:rFonts w:cs="Times New Roman"/>
              </w:rPr>
              <w:t>Customer Needs and Wants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  <w:hideMark/>
          </w:tcPr>
          <w:p w14:paraId="09EB7BF3" w14:textId="77777777" w:rsidR="00F10124" w:rsidRDefault="00F10124" w:rsidP="006B5696">
            <w:pPr>
              <w:rPr>
                <w:rFonts w:cs="Times New Roman"/>
              </w:rPr>
            </w:pPr>
            <w:r>
              <w:rPr>
                <w:rFonts w:cs="Times New Roman"/>
              </w:rPr>
              <w:t>Data and Measures</w:t>
            </w:r>
          </w:p>
        </w:tc>
      </w:tr>
      <w:tr w:rsidR="00F10124" w14:paraId="0EBE2DCC" w14:textId="77777777" w:rsidTr="006B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157" w:type="dxa"/>
          </w:tcPr>
          <w:p w14:paraId="304C6AEA" w14:textId="77777777" w:rsidR="00F10124" w:rsidRDefault="00F10124" w:rsidP="006B5696">
            <w:pPr>
              <w:rPr>
                <w:i/>
              </w:rPr>
            </w:pPr>
          </w:p>
        </w:tc>
        <w:tc>
          <w:tcPr>
            <w:tcW w:w="2158" w:type="dxa"/>
          </w:tcPr>
          <w:p w14:paraId="7EAE5ED5" w14:textId="77777777" w:rsidR="00F10124" w:rsidRDefault="00F10124" w:rsidP="006B5696">
            <w:pPr>
              <w:rPr>
                <w:i/>
              </w:rPr>
            </w:pPr>
          </w:p>
        </w:tc>
        <w:tc>
          <w:tcPr>
            <w:tcW w:w="4677" w:type="dxa"/>
          </w:tcPr>
          <w:p w14:paraId="02790AB1" w14:textId="77777777" w:rsidR="00F10124" w:rsidRDefault="00F10124" w:rsidP="006B5696">
            <w:pPr>
              <w:rPr>
                <w:i/>
              </w:rPr>
            </w:pPr>
          </w:p>
        </w:tc>
        <w:tc>
          <w:tcPr>
            <w:tcW w:w="4678" w:type="dxa"/>
            <w:hideMark/>
          </w:tcPr>
          <w:p w14:paraId="789BDEC5" w14:textId="77777777" w:rsidR="00F10124" w:rsidRDefault="00F10124" w:rsidP="006B5696">
            <w:pPr>
              <w:rPr>
                <w:i/>
              </w:rPr>
            </w:pPr>
          </w:p>
        </w:tc>
      </w:tr>
      <w:tr w:rsidR="00F10124" w14:paraId="0CC43262" w14:textId="77777777" w:rsidTr="006B56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157" w:type="dxa"/>
          </w:tcPr>
          <w:p w14:paraId="30EFA9D3" w14:textId="77777777" w:rsidR="00F10124" w:rsidRDefault="00F10124" w:rsidP="006B5696">
            <w:pPr>
              <w:rPr>
                <w:i/>
              </w:rPr>
            </w:pPr>
          </w:p>
        </w:tc>
        <w:tc>
          <w:tcPr>
            <w:tcW w:w="2158" w:type="dxa"/>
          </w:tcPr>
          <w:p w14:paraId="7552DEC3" w14:textId="77777777" w:rsidR="00F10124" w:rsidRDefault="00F10124" w:rsidP="006B5696">
            <w:pPr>
              <w:rPr>
                <w:i/>
              </w:rPr>
            </w:pPr>
          </w:p>
        </w:tc>
        <w:tc>
          <w:tcPr>
            <w:tcW w:w="4677" w:type="dxa"/>
          </w:tcPr>
          <w:p w14:paraId="0738DA40" w14:textId="77777777" w:rsidR="00F10124" w:rsidRDefault="00F10124" w:rsidP="006B5696">
            <w:pPr>
              <w:rPr>
                <w:i/>
              </w:rPr>
            </w:pPr>
          </w:p>
        </w:tc>
        <w:tc>
          <w:tcPr>
            <w:tcW w:w="4678" w:type="dxa"/>
          </w:tcPr>
          <w:p w14:paraId="2B198305" w14:textId="77777777" w:rsidR="00F10124" w:rsidRDefault="00F10124" w:rsidP="006B5696">
            <w:pPr>
              <w:rPr>
                <w:i/>
              </w:rPr>
            </w:pPr>
          </w:p>
        </w:tc>
      </w:tr>
      <w:tr w:rsidR="00F10124" w14:paraId="7E186361" w14:textId="77777777" w:rsidTr="006B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157" w:type="dxa"/>
          </w:tcPr>
          <w:p w14:paraId="5DCD8BBA" w14:textId="77777777" w:rsidR="00F10124" w:rsidRDefault="00F10124" w:rsidP="006B5696">
            <w:pPr>
              <w:rPr>
                <w:i/>
              </w:rPr>
            </w:pPr>
          </w:p>
        </w:tc>
        <w:tc>
          <w:tcPr>
            <w:tcW w:w="2158" w:type="dxa"/>
          </w:tcPr>
          <w:p w14:paraId="31764C44" w14:textId="77777777" w:rsidR="00F10124" w:rsidRDefault="00F10124" w:rsidP="006B5696">
            <w:pPr>
              <w:rPr>
                <w:i/>
              </w:rPr>
            </w:pPr>
          </w:p>
        </w:tc>
        <w:tc>
          <w:tcPr>
            <w:tcW w:w="4677" w:type="dxa"/>
          </w:tcPr>
          <w:p w14:paraId="2258A38C" w14:textId="77777777" w:rsidR="00F10124" w:rsidRDefault="00F10124" w:rsidP="006B5696">
            <w:pPr>
              <w:rPr>
                <w:i/>
              </w:rPr>
            </w:pPr>
          </w:p>
        </w:tc>
        <w:tc>
          <w:tcPr>
            <w:tcW w:w="4678" w:type="dxa"/>
          </w:tcPr>
          <w:p w14:paraId="3D86F957" w14:textId="77777777" w:rsidR="00F10124" w:rsidRDefault="00F10124" w:rsidP="006B5696">
            <w:pPr>
              <w:rPr>
                <w:i/>
              </w:rPr>
            </w:pPr>
          </w:p>
        </w:tc>
      </w:tr>
      <w:tr w:rsidR="00F10124" w14:paraId="54AD76B3" w14:textId="77777777" w:rsidTr="006B56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157" w:type="dxa"/>
          </w:tcPr>
          <w:p w14:paraId="08A98C35" w14:textId="77777777" w:rsidR="00F10124" w:rsidRDefault="00F10124" w:rsidP="006B5696">
            <w:pPr>
              <w:rPr>
                <w:i/>
              </w:rPr>
            </w:pPr>
          </w:p>
        </w:tc>
        <w:tc>
          <w:tcPr>
            <w:tcW w:w="2158" w:type="dxa"/>
          </w:tcPr>
          <w:p w14:paraId="6B748C6B" w14:textId="77777777" w:rsidR="00F10124" w:rsidRDefault="00F10124" w:rsidP="006B5696">
            <w:pPr>
              <w:rPr>
                <w:i/>
              </w:rPr>
            </w:pPr>
          </w:p>
        </w:tc>
        <w:tc>
          <w:tcPr>
            <w:tcW w:w="4677" w:type="dxa"/>
          </w:tcPr>
          <w:p w14:paraId="713BC36E" w14:textId="77777777" w:rsidR="00F10124" w:rsidRDefault="00F10124" w:rsidP="006B5696">
            <w:pPr>
              <w:rPr>
                <w:i/>
              </w:rPr>
            </w:pPr>
          </w:p>
        </w:tc>
        <w:tc>
          <w:tcPr>
            <w:tcW w:w="4678" w:type="dxa"/>
          </w:tcPr>
          <w:p w14:paraId="1CC535CB" w14:textId="77777777" w:rsidR="00F10124" w:rsidRDefault="00F10124" w:rsidP="006B5696">
            <w:pPr>
              <w:rPr>
                <w:i/>
              </w:rPr>
            </w:pPr>
          </w:p>
        </w:tc>
      </w:tr>
      <w:tr w:rsidR="00F10124" w14:paraId="4C1C4DB5" w14:textId="77777777" w:rsidTr="006B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157" w:type="dxa"/>
          </w:tcPr>
          <w:p w14:paraId="1DAF9595" w14:textId="77777777" w:rsidR="00F10124" w:rsidRDefault="00F10124" w:rsidP="006B5696">
            <w:pPr>
              <w:rPr>
                <w:i/>
              </w:rPr>
            </w:pPr>
          </w:p>
        </w:tc>
        <w:tc>
          <w:tcPr>
            <w:tcW w:w="2158" w:type="dxa"/>
          </w:tcPr>
          <w:p w14:paraId="740A45D3" w14:textId="77777777" w:rsidR="00F10124" w:rsidRDefault="00F10124" w:rsidP="006B5696">
            <w:pPr>
              <w:rPr>
                <w:i/>
              </w:rPr>
            </w:pPr>
          </w:p>
        </w:tc>
        <w:tc>
          <w:tcPr>
            <w:tcW w:w="4677" w:type="dxa"/>
          </w:tcPr>
          <w:p w14:paraId="4925A18B" w14:textId="77777777" w:rsidR="00F10124" w:rsidRDefault="00F10124" w:rsidP="006B5696">
            <w:pPr>
              <w:rPr>
                <w:i/>
              </w:rPr>
            </w:pPr>
          </w:p>
        </w:tc>
        <w:tc>
          <w:tcPr>
            <w:tcW w:w="4678" w:type="dxa"/>
          </w:tcPr>
          <w:p w14:paraId="43B32EEF" w14:textId="77777777" w:rsidR="00F10124" w:rsidRDefault="00F10124" w:rsidP="006B5696">
            <w:pPr>
              <w:rPr>
                <w:i/>
              </w:rPr>
            </w:pPr>
          </w:p>
        </w:tc>
      </w:tr>
    </w:tbl>
    <w:p w14:paraId="74DDEC25" w14:textId="77777777" w:rsidR="00F10124" w:rsidRDefault="00F10124" w:rsidP="00F10124">
      <w:pPr>
        <w:spacing w:after="0" w:line="240" w:lineRule="auto"/>
        <w:rPr>
          <w:b/>
        </w:rPr>
      </w:pPr>
    </w:p>
    <w:p w14:paraId="00B94E04" w14:textId="77777777" w:rsidR="00F10124" w:rsidRDefault="00F10124" w:rsidP="00F10124">
      <w:pPr>
        <w:spacing w:after="0" w:line="240" w:lineRule="auto"/>
      </w:pPr>
    </w:p>
    <w:p w14:paraId="5FF2AB9E" w14:textId="77777777" w:rsidR="00F10124" w:rsidRPr="00377B98" w:rsidRDefault="00F10124" w:rsidP="00F10124">
      <w:pPr>
        <w:spacing w:after="0" w:line="240" w:lineRule="auto"/>
        <w:rPr>
          <w:b/>
        </w:rPr>
      </w:pPr>
      <w:r w:rsidRPr="00377B98">
        <w:rPr>
          <w:b/>
        </w:rPr>
        <w:t xml:space="preserve">Discussion questions: </w:t>
      </w:r>
    </w:p>
    <w:p w14:paraId="7BAEC721" w14:textId="77777777" w:rsidR="00F10124" w:rsidRDefault="00F10124" w:rsidP="00F10124">
      <w:pPr>
        <w:spacing w:after="0" w:line="240" w:lineRule="auto"/>
      </w:pPr>
    </w:p>
    <w:p w14:paraId="7B1A3685" w14:textId="77777777" w:rsidR="00F10124" w:rsidRPr="00377B98" w:rsidRDefault="00F10124" w:rsidP="00F10124">
      <w:pPr>
        <w:pStyle w:val="ListBullet"/>
      </w:pPr>
      <w:r w:rsidRPr="00377B98">
        <w:t xml:space="preserve">What barriers or challenges have we encountered in delivering this service or meeting customer needs? </w:t>
      </w:r>
    </w:p>
    <w:p w14:paraId="37AA7E22" w14:textId="77777777" w:rsidR="00F10124" w:rsidRPr="00377B98" w:rsidRDefault="00F10124" w:rsidP="00F10124">
      <w:pPr>
        <w:pStyle w:val="ListBullet"/>
        <w:numPr>
          <w:ilvl w:val="0"/>
          <w:numId w:val="0"/>
        </w:numPr>
        <w:ind w:left="432"/>
      </w:pPr>
    </w:p>
    <w:p w14:paraId="22B5B4E5" w14:textId="77777777" w:rsidR="00F10124" w:rsidRPr="00377B98" w:rsidRDefault="00F10124" w:rsidP="00F10124">
      <w:pPr>
        <w:pStyle w:val="ListBullet"/>
      </w:pPr>
      <w:r w:rsidRPr="00377B98">
        <w:t xml:space="preserve">Which customer needs are we meeting? </w:t>
      </w:r>
    </w:p>
    <w:p w14:paraId="2FE9872A" w14:textId="77777777" w:rsidR="00F10124" w:rsidRPr="00377B98" w:rsidRDefault="00F10124" w:rsidP="00F10124">
      <w:pPr>
        <w:pStyle w:val="ListBullet"/>
        <w:numPr>
          <w:ilvl w:val="0"/>
          <w:numId w:val="0"/>
        </w:numPr>
        <w:ind w:left="432"/>
      </w:pPr>
    </w:p>
    <w:p w14:paraId="2CF32529" w14:textId="77777777" w:rsidR="00F10124" w:rsidRPr="00377B98" w:rsidRDefault="00F10124" w:rsidP="00F10124">
      <w:pPr>
        <w:pStyle w:val="ListBullet"/>
      </w:pPr>
      <w:r w:rsidRPr="00377B98">
        <w:t xml:space="preserve">Which customer groups are the most satisfied with our program or services? </w:t>
      </w:r>
    </w:p>
    <w:p w14:paraId="06E553A4" w14:textId="77777777" w:rsidR="00F10124" w:rsidRPr="00377B98" w:rsidRDefault="00F10124" w:rsidP="00F10124">
      <w:pPr>
        <w:pStyle w:val="ListBullet"/>
        <w:numPr>
          <w:ilvl w:val="0"/>
          <w:numId w:val="0"/>
        </w:numPr>
        <w:ind w:left="432"/>
      </w:pPr>
    </w:p>
    <w:p w14:paraId="26C66178" w14:textId="77777777" w:rsidR="00F10124" w:rsidRPr="00377B98" w:rsidRDefault="00F10124" w:rsidP="00F10124">
      <w:pPr>
        <w:pStyle w:val="ListBullet"/>
      </w:pPr>
      <w:r w:rsidRPr="00377B98">
        <w:t>What customer groups are not accessing our programs or services that could be?</w:t>
      </w:r>
    </w:p>
    <w:p w14:paraId="2395F67D" w14:textId="77777777" w:rsidR="00F10124" w:rsidRPr="00377B98" w:rsidRDefault="00F10124" w:rsidP="00F10124">
      <w:pPr>
        <w:pStyle w:val="ListBullet"/>
        <w:numPr>
          <w:ilvl w:val="0"/>
          <w:numId w:val="0"/>
        </w:numPr>
        <w:ind w:left="432"/>
      </w:pPr>
    </w:p>
    <w:p w14:paraId="4B1DCE3C" w14:textId="77777777" w:rsidR="00F10124" w:rsidRPr="00377B98" w:rsidRDefault="00F10124" w:rsidP="00F10124">
      <w:pPr>
        <w:pStyle w:val="ListBullet"/>
      </w:pPr>
      <w:r w:rsidRPr="00377B98">
        <w:t>What do we need to better understand about our customers?</w:t>
      </w:r>
    </w:p>
    <w:p w14:paraId="517DAFCF" w14:textId="77777777" w:rsidR="00F10124" w:rsidRDefault="00F10124" w:rsidP="00F10124">
      <w:pPr>
        <w:spacing w:after="0" w:line="240" w:lineRule="auto"/>
      </w:pPr>
    </w:p>
    <w:p w14:paraId="5DCE7422" w14:textId="77777777" w:rsidR="00F10124" w:rsidRDefault="00F10124" w:rsidP="00F10124">
      <w:pPr>
        <w:spacing w:after="0" w:line="240" w:lineRule="auto"/>
      </w:pPr>
    </w:p>
    <w:p w14:paraId="544A37AF" w14:textId="77777777" w:rsidR="00F10124" w:rsidRDefault="00F10124" w:rsidP="00F10124">
      <w:pPr>
        <w:spacing w:after="0" w:line="240" w:lineRule="auto"/>
      </w:pPr>
    </w:p>
    <w:p w14:paraId="46E40B79" w14:textId="77777777" w:rsidR="00F10124" w:rsidRDefault="00F10124" w:rsidP="00F10124">
      <w:pPr>
        <w:spacing w:after="0" w:line="240" w:lineRule="auto"/>
      </w:pPr>
    </w:p>
    <w:p w14:paraId="22BC0F0E" w14:textId="379BAC67" w:rsidR="00F10124" w:rsidRDefault="00F10124" w:rsidP="00F10124">
      <w:pPr>
        <w:pStyle w:val="AddressBlockDate"/>
      </w:pPr>
      <w:r>
        <w:rPr>
          <w:color w:val="000000" w:themeColor="text1"/>
        </w:rPr>
        <w:t>*</w:t>
      </w:r>
      <w:r w:rsidRPr="00BC59A0">
        <w:rPr>
          <w:i/>
          <w:color w:val="000000" w:themeColor="text1"/>
        </w:rPr>
        <w:t>Adapted from</w:t>
      </w:r>
      <w:r w:rsidRPr="00BC59A0">
        <w:rPr>
          <w:i/>
        </w:rPr>
        <w:t xml:space="preserve"> </w:t>
      </w:r>
      <w:hyperlink r:id="rId7" w:history="1">
        <w:r w:rsidRPr="00BC59A0">
          <w:rPr>
            <w:rStyle w:val="Hyperlink"/>
            <w:i/>
          </w:rPr>
          <w:t>Customer Identification Worksheet</w:t>
        </w:r>
      </w:hyperlink>
      <w:r w:rsidRPr="00BC59A0">
        <w:rPr>
          <w:rStyle w:val="Hyperlink"/>
          <w:i/>
          <w:sz w:val="24"/>
          <w:szCs w:val="24"/>
        </w:rPr>
        <w:t xml:space="preserve"> </w:t>
      </w:r>
      <w:r w:rsidRPr="00BC59A0">
        <w:rPr>
          <w:i/>
        </w:rPr>
        <w:t xml:space="preserve">from the Minnesota Department of Health Center for Public </w:t>
      </w:r>
      <w:bookmarkStart w:id="1" w:name="_GoBack"/>
      <w:bookmarkEnd w:id="1"/>
      <w:r w:rsidRPr="00BC59A0">
        <w:rPr>
          <w:i/>
        </w:rPr>
        <w:t>Health Practice</w:t>
      </w:r>
      <w:r w:rsidRPr="00BC59A0">
        <w:rPr>
          <w:i/>
        </w:rPr>
        <w:br/>
      </w:r>
    </w:p>
    <w:sectPr w:rsidR="00F101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5A8E0" w14:textId="77777777" w:rsidR="009F0C38" w:rsidRDefault="009F0C38" w:rsidP="009F0C38">
      <w:pPr>
        <w:spacing w:after="0" w:line="240" w:lineRule="auto"/>
      </w:pPr>
      <w:r>
        <w:separator/>
      </w:r>
    </w:p>
  </w:endnote>
  <w:endnote w:type="continuationSeparator" w:id="0">
    <w:p w14:paraId="29575B62" w14:textId="77777777" w:rsidR="009F0C38" w:rsidRDefault="009F0C38" w:rsidP="009F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94C48" w14:textId="2393A15E" w:rsidR="009F0C38" w:rsidRDefault="009F0C3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A254B5" wp14:editId="673054E1">
          <wp:simplePos x="0" y="0"/>
          <wp:positionH relativeFrom="column">
            <wp:posOffset>2152650</wp:posOffset>
          </wp:positionH>
          <wp:positionV relativeFrom="paragraph">
            <wp:posOffset>-257175</wp:posOffset>
          </wp:positionV>
          <wp:extent cx="1314450" cy="352425"/>
          <wp:effectExtent l="0" t="0" r="0" b="9525"/>
          <wp:wrapTight wrapText="bothSides">
            <wp:wrapPolygon edited="0">
              <wp:start x="0" y="0"/>
              <wp:lineTo x="0" y="21016"/>
              <wp:lineTo x="21287" y="21016"/>
              <wp:lineTo x="21287" y="0"/>
              <wp:lineTo x="0" y="0"/>
            </wp:wrapPolygon>
          </wp:wrapTight>
          <wp:docPr id="31" name="Picture 31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0FBE0" w14:textId="77777777" w:rsidR="009F0C38" w:rsidRDefault="009F0C38" w:rsidP="009F0C38">
      <w:pPr>
        <w:spacing w:after="0" w:line="240" w:lineRule="auto"/>
      </w:pPr>
      <w:r>
        <w:separator/>
      </w:r>
    </w:p>
  </w:footnote>
  <w:footnote w:type="continuationSeparator" w:id="0">
    <w:p w14:paraId="1692717A" w14:textId="77777777" w:rsidR="009F0C38" w:rsidRDefault="009F0C38" w:rsidP="009F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color w:val="4472C4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color w:val="4472C4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cs="Times New Roman" w:hint="default"/>
        <w:color w:val="4472C4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cs="Times New Roman" w:hint="default"/>
        <w:color w:val="4472C4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24"/>
    <w:rsid w:val="00522B5A"/>
    <w:rsid w:val="009F0C38"/>
    <w:rsid w:val="00F1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DF61F"/>
  <w15:chartTrackingRefBased/>
  <w15:docId w15:val="{998352CD-34E5-4084-996E-DE7D553D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124"/>
  </w:style>
  <w:style w:type="paragraph" w:styleId="Heading1">
    <w:name w:val="heading 1"/>
    <w:basedOn w:val="Normal"/>
    <w:next w:val="Normal"/>
    <w:link w:val="Heading1Char"/>
    <w:uiPriority w:val="9"/>
    <w:qFormat/>
    <w:rsid w:val="00F10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10124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59"/>
    <w:locked/>
    <w:rsid w:val="00F10124"/>
    <w:pPr>
      <w:spacing w:before="120" w:after="0" w:line="240" w:lineRule="auto"/>
    </w:pPr>
    <w:rPr>
      <w:rFonts w:ascii="Calibri" w:eastAsia="Times New Roman" w:hAnsi="Calibri" w:cs="Times New Roman"/>
    </w:rPr>
    <w:tblPr>
      <w:tblStyleRow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 w:cs="Calibri" w:hint="default"/>
        <w:b/>
        <w:sz w:val="22"/>
        <w:szCs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styleId="ListBullet">
    <w:name w:val="List Bullet"/>
    <w:basedOn w:val="Normal"/>
    <w:uiPriority w:val="2"/>
    <w:unhideWhenUsed/>
    <w:qFormat/>
    <w:rsid w:val="00F10124"/>
    <w:pPr>
      <w:numPr>
        <w:numId w:val="1"/>
      </w:numPr>
      <w:suppressAutoHyphens/>
      <w:spacing w:before="120" w:after="120" w:line="240" w:lineRule="auto"/>
      <w:contextualSpacing/>
    </w:pPr>
    <w:rPr>
      <w:rFonts w:ascii="Calibri" w:eastAsiaTheme="minorEastAsia" w:hAnsi="Calibri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F10124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F10124"/>
    <w:pPr>
      <w:spacing w:before="600" w:after="12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C38"/>
  </w:style>
  <w:style w:type="paragraph" w:styleId="Footer">
    <w:name w:val="footer"/>
    <w:basedOn w:val="Normal"/>
    <w:link w:val="FooterChar"/>
    <w:uiPriority w:val="99"/>
    <w:unhideWhenUsed/>
    <w:rsid w:val="009F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alth.state.mn.us/divs/opi/qi/customerfocus/docs/worksheet_customeri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Mayer</dc:creator>
  <cp:keywords/>
  <dc:description/>
  <cp:lastModifiedBy>Melissa Mayer</cp:lastModifiedBy>
  <cp:revision>3</cp:revision>
  <dcterms:created xsi:type="dcterms:W3CDTF">2018-08-16T20:24:00Z</dcterms:created>
  <dcterms:modified xsi:type="dcterms:W3CDTF">2018-08-16T20:29:00Z</dcterms:modified>
</cp:coreProperties>
</file>