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8F1F" w14:textId="7EB6ED15" w:rsidR="00347954" w:rsidRPr="00C82D49" w:rsidRDefault="00347954" w:rsidP="00C82D49">
      <w:pPr>
        <w:jc w:val="center"/>
        <w:rPr>
          <w:b/>
          <w:bCs/>
          <w:sz w:val="24"/>
          <w:szCs w:val="24"/>
        </w:rPr>
      </w:pPr>
      <w:r w:rsidRPr="00C82D49">
        <w:rPr>
          <w:b/>
          <w:bCs/>
          <w:sz w:val="24"/>
          <w:szCs w:val="24"/>
        </w:rPr>
        <w:t>Helpful Links – Volunteer Management</w:t>
      </w:r>
    </w:p>
    <w:p w14:paraId="0135722F" w14:textId="293EDE65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Census Bureau</w:t>
      </w:r>
    </w:p>
    <w:p w14:paraId="1325E8C2" w14:textId="47AC6D69" w:rsidR="00507AC9" w:rsidRPr="00C82D49" w:rsidRDefault="001A4ECB" w:rsidP="008867AD">
      <w:pPr>
        <w:spacing w:after="0"/>
        <w:rPr>
          <w:sz w:val="24"/>
          <w:szCs w:val="24"/>
        </w:rPr>
      </w:pPr>
      <w:hyperlink r:id="rId6" w:history="1">
        <w:r w:rsidR="00507AC9" w:rsidRPr="00C82D49">
          <w:rPr>
            <w:rStyle w:val="Hyperlink"/>
            <w:sz w:val="24"/>
            <w:szCs w:val="24"/>
          </w:rPr>
          <w:t>https://www.census.gov/</w:t>
        </w:r>
      </w:hyperlink>
    </w:p>
    <w:p w14:paraId="18912606" w14:textId="77777777" w:rsidR="008867AD" w:rsidRDefault="008867AD" w:rsidP="00507AC9">
      <w:pPr>
        <w:rPr>
          <w:sz w:val="24"/>
          <w:szCs w:val="24"/>
        </w:rPr>
      </w:pPr>
    </w:p>
    <w:p w14:paraId="20959604" w14:textId="135AAC50" w:rsidR="00507AC9" w:rsidRPr="00C82D49" w:rsidRDefault="00C82D49" w:rsidP="00886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HHS </w:t>
      </w:r>
      <w:proofErr w:type="spellStart"/>
      <w:proofErr w:type="gramStart"/>
      <w:r w:rsidR="00507AC9" w:rsidRPr="00C82D49">
        <w:rPr>
          <w:sz w:val="24"/>
          <w:szCs w:val="24"/>
        </w:rPr>
        <w:t>emPOWER</w:t>
      </w:r>
      <w:proofErr w:type="spellEnd"/>
      <w:proofErr w:type="gramEnd"/>
    </w:p>
    <w:p w14:paraId="7B5A1C3A" w14:textId="3D2E475B" w:rsidR="00507AC9" w:rsidRPr="00C82D49" w:rsidRDefault="001A4ECB" w:rsidP="008867AD">
      <w:pPr>
        <w:spacing w:after="0"/>
        <w:rPr>
          <w:sz w:val="24"/>
          <w:szCs w:val="24"/>
        </w:rPr>
      </w:pPr>
      <w:hyperlink r:id="rId7" w:history="1">
        <w:r w:rsidR="00507AC9" w:rsidRPr="00C82D49">
          <w:rPr>
            <w:rStyle w:val="Hyperlink"/>
            <w:sz w:val="24"/>
            <w:szCs w:val="24"/>
          </w:rPr>
          <w:t>https://empowerprogram.hhs.gov/</w:t>
        </w:r>
      </w:hyperlink>
    </w:p>
    <w:p w14:paraId="400CC1E8" w14:textId="77777777" w:rsidR="008867AD" w:rsidRDefault="008867AD" w:rsidP="00507AC9">
      <w:pPr>
        <w:rPr>
          <w:sz w:val="24"/>
          <w:szCs w:val="24"/>
        </w:rPr>
      </w:pPr>
    </w:p>
    <w:p w14:paraId="42E084F6" w14:textId="31E52D6F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HBCU</w:t>
      </w:r>
    </w:p>
    <w:p w14:paraId="0B905888" w14:textId="07129937" w:rsidR="00507AC9" w:rsidRDefault="001A4ECB" w:rsidP="008867AD">
      <w:pPr>
        <w:spacing w:after="0"/>
        <w:rPr>
          <w:rStyle w:val="Hyperlink"/>
          <w:sz w:val="24"/>
          <w:szCs w:val="24"/>
        </w:rPr>
      </w:pPr>
      <w:hyperlink r:id="rId8" w:anchor=":~:text=any%20historically%20black%20college%20or,reliable%20authority%20as%20to%20the" w:history="1">
        <w:r w:rsidR="00E140EB" w:rsidRPr="00C82D49">
          <w:rPr>
            <w:rStyle w:val="Hyperlink"/>
            <w:sz w:val="24"/>
            <w:szCs w:val="24"/>
          </w:rPr>
          <w:t>https://sites.ed.gov/whhbcu/one-hundred-and-five-historically-black-colleges-and-universities/#:~:text=any%20historically%20black%20college%20or,reliable%20authority%20as%20to%20the</w:t>
        </w:r>
      </w:hyperlink>
    </w:p>
    <w:p w14:paraId="77CCB1A5" w14:textId="77777777" w:rsidR="008867AD" w:rsidRPr="00C82D49" w:rsidRDefault="008867AD" w:rsidP="008867AD">
      <w:pPr>
        <w:spacing w:after="0"/>
        <w:rPr>
          <w:sz w:val="24"/>
          <w:szCs w:val="24"/>
        </w:rPr>
      </w:pPr>
    </w:p>
    <w:p w14:paraId="5C741021" w14:textId="3705A1A5" w:rsidR="00E140EB" w:rsidRPr="00C82D49" w:rsidRDefault="00E140EB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National Black Nurses Association</w:t>
      </w:r>
    </w:p>
    <w:p w14:paraId="02AFBF94" w14:textId="1FC34D9C" w:rsidR="00E140EB" w:rsidRDefault="001A4ECB" w:rsidP="008867AD">
      <w:pPr>
        <w:spacing w:after="0"/>
        <w:rPr>
          <w:rStyle w:val="Hyperlink"/>
          <w:sz w:val="24"/>
          <w:szCs w:val="24"/>
        </w:rPr>
      </w:pPr>
      <w:hyperlink r:id="rId9" w:history="1">
        <w:r w:rsidR="00E140EB" w:rsidRPr="00C82D49">
          <w:rPr>
            <w:rStyle w:val="Hyperlink"/>
            <w:sz w:val="24"/>
            <w:szCs w:val="24"/>
          </w:rPr>
          <w:t>https://www.nbna.org/advertising</w:t>
        </w:r>
      </w:hyperlink>
    </w:p>
    <w:p w14:paraId="3B41A1AD" w14:textId="77777777" w:rsidR="008867AD" w:rsidRDefault="008867AD" w:rsidP="008867AD">
      <w:pPr>
        <w:spacing w:after="0"/>
        <w:rPr>
          <w:rStyle w:val="Hyperlink"/>
          <w:sz w:val="24"/>
          <w:szCs w:val="24"/>
        </w:rPr>
      </w:pPr>
    </w:p>
    <w:p w14:paraId="78DA4737" w14:textId="41783A4A" w:rsidR="00793575" w:rsidRDefault="00793575" w:rsidP="008867AD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Testing International</w:t>
      </w:r>
    </w:p>
    <w:p w14:paraId="7141FE69" w14:textId="0DA92293" w:rsidR="00793575" w:rsidRDefault="00793575" w:rsidP="008867AD">
      <w:pPr>
        <w:spacing w:after="0"/>
        <w:rPr>
          <w:sz w:val="24"/>
          <w:szCs w:val="24"/>
        </w:rPr>
      </w:pPr>
      <w:hyperlink r:id="rId10" w:history="1">
        <w:r w:rsidRPr="009112BA">
          <w:rPr>
            <w:rStyle w:val="Hyperlink"/>
            <w:sz w:val="24"/>
            <w:szCs w:val="24"/>
          </w:rPr>
          <w:t>https://www.languagetesting.com/lti-information</w:t>
        </w:r>
      </w:hyperlink>
    </w:p>
    <w:p w14:paraId="3D48C111" w14:textId="77777777" w:rsidR="008867AD" w:rsidRDefault="008867AD" w:rsidP="00507AC9">
      <w:pPr>
        <w:rPr>
          <w:sz w:val="24"/>
          <w:szCs w:val="24"/>
        </w:rPr>
      </w:pPr>
    </w:p>
    <w:p w14:paraId="2FFDC9C0" w14:textId="73A28803" w:rsidR="00E140EB" w:rsidRPr="00C82D49" w:rsidRDefault="00347954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 xml:space="preserve">FEMA </w:t>
      </w:r>
      <w:r w:rsidR="008E629D">
        <w:rPr>
          <w:sz w:val="24"/>
          <w:szCs w:val="24"/>
        </w:rPr>
        <w:t>E</w:t>
      </w:r>
      <w:r w:rsidRPr="00C82D49">
        <w:rPr>
          <w:sz w:val="24"/>
          <w:szCs w:val="24"/>
        </w:rPr>
        <w:t>valuated Nuclear Exercises</w:t>
      </w:r>
    </w:p>
    <w:p w14:paraId="642CD3AF" w14:textId="6BD99470" w:rsidR="00347954" w:rsidRPr="00C82D49" w:rsidRDefault="001A4ECB" w:rsidP="008867AD">
      <w:pPr>
        <w:spacing w:after="0"/>
        <w:rPr>
          <w:sz w:val="24"/>
          <w:szCs w:val="24"/>
        </w:rPr>
      </w:pPr>
      <w:hyperlink r:id="rId11" w:history="1">
        <w:r w:rsidR="00347954" w:rsidRPr="00C82D49">
          <w:rPr>
            <w:rStyle w:val="Hyperlink"/>
            <w:sz w:val="24"/>
            <w:szCs w:val="24"/>
          </w:rPr>
          <w:t>https://www.nrc.gov/about-nrc/emerg-preparedness/about-emerg-preparedness/exercise-schedules.html</w:t>
        </w:r>
      </w:hyperlink>
    </w:p>
    <w:p w14:paraId="0E1BEF6C" w14:textId="77777777" w:rsidR="008867AD" w:rsidRDefault="008867AD" w:rsidP="00507AC9">
      <w:pPr>
        <w:rPr>
          <w:sz w:val="24"/>
          <w:szCs w:val="24"/>
        </w:rPr>
      </w:pPr>
    </w:p>
    <w:p w14:paraId="2D8FAC69" w14:textId="3DA56B8E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Stop The Bleed</w:t>
      </w:r>
    </w:p>
    <w:p w14:paraId="7BD5FD4D" w14:textId="77777777" w:rsidR="00507AC9" w:rsidRDefault="001A4ECB" w:rsidP="008867AD">
      <w:pPr>
        <w:spacing w:after="0"/>
        <w:rPr>
          <w:rStyle w:val="Hyperlink"/>
          <w:sz w:val="24"/>
          <w:szCs w:val="24"/>
        </w:rPr>
      </w:pPr>
      <w:hyperlink r:id="rId12" w:history="1">
        <w:r w:rsidR="00507AC9" w:rsidRPr="00C82D49">
          <w:rPr>
            <w:rStyle w:val="Hyperlink"/>
            <w:sz w:val="24"/>
            <w:szCs w:val="24"/>
          </w:rPr>
          <w:t>www.stopthebleed.org</w:t>
        </w:r>
      </w:hyperlink>
    </w:p>
    <w:p w14:paraId="2BF79108" w14:textId="77777777" w:rsidR="008867AD" w:rsidRPr="00C82D49" w:rsidRDefault="008867AD" w:rsidP="008867AD">
      <w:pPr>
        <w:spacing w:after="0"/>
        <w:rPr>
          <w:sz w:val="24"/>
          <w:szCs w:val="24"/>
        </w:rPr>
      </w:pPr>
    </w:p>
    <w:p w14:paraId="7165EA73" w14:textId="77777777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You are the Help Until Help Arrives</w:t>
      </w:r>
    </w:p>
    <w:p w14:paraId="6DE01F2F" w14:textId="77777777" w:rsidR="00507AC9" w:rsidRPr="00C82D49" w:rsidRDefault="001A4ECB" w:rsidP="008867AD">
      <w:pPr>
        <w:spacing w:after="0"/>
        <w:rPr>
          <w:sz w:val="24"/>
          <w:szCs w:val="24"/>
        </w:rPr>
      </w:pPr>
      <w:hyperlink r:id="rId13" w:history="1">
        <w:r w:rsidR="00507AC9" w:rsidRPr="00C82D49">
          <w:rPr>
            <w:rStyle w:val="Hyperlink"/>
            <w:sz w:val="24"/>
            <w:szCs w:val="24"/>
          </w:rPr>
          <w:t>https://community.fema.gov/PreparednessCommunity/s/until-help-arrives?language=en_US</w:t>
        </w:r>
      </w:hyperlink>
    </w:p>
    <w:p w14:paraId="1AACFED3" w14:textId="77777777" w:rsidR="008867AD" w:rsidRDefault="008867AD">
      <w:pPr>
        <w:rPr>
          <w:sz w:val="24"/>
          <w:szCs w:val="24"/>
        </w:rPr>
      </w:pPr>
    </w:p>
    <w:p w14:paraId="3808970F" w14:textId="52156ABF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Amateur Radio (ARRL)</w:t>
      </w:r>
    </w:p>
    <w:p w14:paraId="046E0937" w14:textId="3FA12BE7" w:rsidR="00507AC9" w:rsidRPr="00C82D49" w:rsidRDefault="001A4ECB" w:rsidP="008867AD">
      <w:pPr>
        <w:spacing w:after="0"/>
        <w:rPr>
          <w:sz w:val="24"/>
          <w:szCs w:val="24"/>
        </w:rPr>
      </w:pPr>
      <w:hyperlink r:id="rId14" w:history="1">
        <w:r w:rsidR="00507AC9" w:rsidRPr="00C82D49">
          <w:rPr>
            <w:rStyle w:val="Hyperlink"/>
            <w:sz w:val="24"/>
            <w:szCs w:val="24"/>
          </w:rPr>
          <w:t>http://www.arrl.org/what-is-ham-radio</w:t>
        </w:r>
      </w:hyperlink>
    </w:p>
    <w:p w14:paraId="45E904C5" w14:textId="77777777" w:rsidR="008867AD" w:rsidRDefault="008867AD">
      <w:pPr>
        <w:rPr>
          <w:sz w:val="24"/>
          <w:szCs w:val="24"/>
        </w:rPr>
      </w:pPr>
    </w:p>
    <w:p w14:paraId="099145B7" w14:textId="2DA8F5C3" w:rsidR="00507AC9" w:rsidRPr="00C82D49" w:rsidRDefault="00507AC9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SCHEART</w:t>
      </w:r>
    </w:p>
    <w:p w14:paraId="0C6D7865" w14:textId="48F4C71F" w:rsidR="00507AC9" w:rsidRPr="00C82D49" w:rsidRDefault="001A4ECB" w:rsidP="008867AD">
      <w:pPr>
        <w:spacing w:after="0"/>
        <w:rPr>
          <w:sz w:val="24"/>
          <w:szCs w:val="24"/>
        </w:rPr>
      </w:pPr>
      <w:hyperlink r:id="rId15" w:history="1">
        <w:r w:rsidR="00507AC9" w:rsidRPr="00C82D49">
          <w:rPr>
            <w:rStyle w:val="Hyperlink"/>
            <w:sz w:val="24"/>
            <w:szCs w:val="24"/>
          </w:rPr>
          <w:t>https://scheart.us/</w:t>
        </w:r>
      </w:hyperlink>
    </w:p>
    <w:p w14:paraId="75C8BCF9" w14:textId="77777777" w:rsidR="008867AD" w:rsidRDefault="008867AD">
      <w:pPr>
        <w:rPr>
          <w:sz w:val="24"/>
          <w:szCs w:val="24"/>
        </w:rPr>
      </w:pPr>
    </w:p>
    <w:p w14:paraId="1868CB04" w14:textId="5EF4F0DA" w:rsidR="00347954" w:rsidRPr="00C82D49" w:rsidRDefault="00347954" w:rsidP="008867AD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Better Impact</w:t>
      </w:r>
    </w:p>
    <w:p w14:paraId="72688F3E" w14:textId="521052CB" w:rsidR="00347954" w:rsidRDefault="001A4ECB" w:rsidP="008867AD">
      <w:pPr>
        <w:spacing w:after="0"/>
        <w:rPr>
          <w:rStyle w:val="Hyperlink"/>
          <w:sz w:val="24"/>
          <w:szCs w:val="24"/>
        </w:rPr>
      </w:pPr>
      <w:hyperlink r:id="rId16" w:history="1">
        <w:r w:rsidR="00347954" w:rsidRPr="00C82D49">
          <w:rPr>
            <w:rStyle w:val="Hyperlink"/>
            <w:sz w:val="24"/>
            <w:szCs w:val="24"/>
          </w:rPr>
          <w:t>https://www.betterimpact.com/</w:t>
        </w:r>
      </w:hyperlink>
    </w:p>
    <w:p w14:paraId="6FCB765D" w14:textId="77777777" w:rsidR="008867AD" w:rsidRPr="00C82D49" w:rsidRDefault="008867AD" w:rsidP="008867AD">
      <w:pPr>
        <w:spacing w:after="0"/>
        <w:rPr>
          <w:sz w:val="24"/>
          <w:szCs w:val="24"/>
        </w:rPr>
      </w:pPr>
    </w:p>
    <w:p w14:paraId="31660AE2" w14:textId="43FEF076" w:rsidR="00347954" w:rsidRDefault="00347954" w:rsidP="00E12490">
      <w:pPr>
        <w:spacing w:after="0"/>
        <w:rPr>
          <w:sz w:val="24"/>
          <w:szCs w:val="24"/>
        </w:rPr>
      </w:pPr>
      <w:r w:rsidRPr="00C82D49">
        <w:rPr>
          <w:sz w:val="24"/>
          <w:szCs w:val="24"/>
        </w:rPr>
        <w:t>Pee Dee PHRC landing page</w:t>
      </w:r>
      <w:r w:rsidR="00C82D49">
        <w:rPr>
          <w:sz w:val="24"/>
          <w:szCs w:val="24"/>
        </w:rPr>
        <w:t xml:space="preserve"> in Better Impact</w:t>
      </w:r>
    </w:p>
    <w:p w14:paraId="1AC1FB28" w14:textId="2C624B7F" w:rsidR="00507AC9" w:rsidRPr="00C82D49" w:rsidRDefault="001A4ECB" w:rsidP="00E12490">
      <w:pPr>
        <w:spacing w:after="0"/>
        <w:rPr>
          <w:sz w:val="24"/>
          <w:szCs w:val="24"/>
        </w:rPr>
      </w:pPr>
      <w:hyperlink r:id="rId17" w:history="1">
        <w:r w:rsidR="00C82D49" w:rsidRPr="00C82D49">
          <w:rPr>
            <w:rFonts w:ascii="Lucida Sans" w:hAnsi="Lucida Sans"/>
            <w:color w:val="2E74B5" w:themeColor="accent5" w:themeShade="BF"/>
            <w:kern w:val="0"/>
            <w:u w:val="single"/>
            <w:bdr w:val="none" w:sz="0" w:space="0" w:color="auto" w:frame="1"/>
            <w14:ligatures w14:val="none"/>
          </w:rPr>
          <w:t>http://bttr.im/qyc7a</w:t>
        </w:r>
      </w:hyperlink>
    </w:p>
    <w:sectPr w:rsidR="00507AC9" w:rsidRPr="00C82D49" w:rsidSect="00E1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19F9" w14:textId="77777777" w:rsidR="00507AC9" w:rsidRDefault="00507AC9" w:rsidP="00507AC9">
      <w:pPr>
        <w:spacing w:after="0" w:line="240" w:lineRule="auto"/>
      </w:pPr>
      <w:r>
        <w:separator/>
      </w:r>
    </w:p>
  </w:endnote>
  <w:endnote w:type="continuationSeparator" w:id="0">
    <w:p w14:paraId="1DB4DA01" w14:textId="77777777" w:rsidR="00507AC9" w:rsidRDefault="00507AC9" w:rsidP="005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89F5" w14:textId="77777777" w:rsidR="00507AC9" w:rsidRDefault="00507AC9" w:rsidP="00507AC9">
      <w:pPr>
        <w:spacing w:after="0" w:line="240" w:lineRule="auto"/>
      </w:pPr>
      <w:r>
        <w:separator/>
      </w:r>
    </w:p>
  </w:footnote>
  <w:footnote w:type="continuationSeparator" w:id="0">
    <w:p w14:paraId="102FFEAF" w14:textId="77777777" w:rsidR="00507AC9" w:rsidRDefault="00507AC9" w:rsidP="0050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9"/>
    <w:rsid w:val="00347954"/>
    <w:rsid w:val="00507AC9"/>
    <w:rsid w:val="00793575"/>
    <w:rsid w:val="008867AD"/>
    <w:rsid w:val="008E629D"/>
    <w:rsid w:val="00C82D49"/>
    <w:rsid w:val="00D92722"/>
    <w:rsid w:val="00E12490"/>
    <w:rsid w:val="00E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B87A"/>
  <w15:chartTrackingRefBased/>
  <w15:docId w15:val="{704A3D50-076B-4622-B524-3CC2ED4D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C9"/>
  </w:style>
  <w:style w:type="paragraph" w:styleId="Footer">
    <w:name w:val="footer"/>
    <w:basedOn w:val="Normal"/>
    <w:link w:val="FooterChar"/>
    <w:uiPriority w:val="99"/>
    <w:unhideWhenUsed/>
    <w:rsid w:val="0050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whhbcu/one-hundred-and-five-historically-black-colleges-and-universities/" TargetMode="External"/><Relationship Id="rId13" Type="http://schemas.openxmlformats.org/officeDocument/2006/relationships/hyperlink" Target="https://community.fema.gov/PreparednessCommunity/s/until-help-arrives?language=en_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powerprogram.hhs.gov/" TargetMode="External"/><Relationship Id="rId12" Type="http://schemas.openxmlformats.org/officeDocument/2006/relationships/hyperlink" Target="http://www.stopthebleed.org" TargetMode="External"/><Relationship Id="rId17" Type="http://schemas.openxmlformats.org/officeDocument/2006/relationships/hyperlink" Target="http://bttr.im/qyc7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tterimpac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nsus.gov/" TargetMode="External"/><Relationship Id="rId11" Type="http://schemas.openxmlformats.org/officeDocument/2006/relationships/hyperlink" Target="https://www.nrc.gov/about-nrc/emerg-preparedness/about-emerg-preparedness/exercise-schedule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heart.us/" TargetMode="External"/><Relationship Id="rId10" Type="http://schemas.openxmlformats.org/officeDocument/2006/relationships/hyperlink" Target="https://www.languagetesting.com/lti-informatio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bna.org/advertising" TargetMode="External"/><Relationship Id="rId14" Type="http://schemas.openxmlformats.org/officeDocument/2006/relationships/hyperlink" Target="http://www.arrl.org/what-is-ham-ra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Latour, Ruth</dc:creator>
  <cp:keywords/>
  <dc:description/>
  <cp:lastModifiedBy>Latour, Ruth</cp:lastModifiedBy>
  <cp:revision>2</cp:revision>
  <dcterms:created xsi:type="dcterms:W3CDTF">2023-05-12T18:20:00Z</dcterms:created>
  <dcterms:modified xsi:type="dcterms:W3CDTF">2023-05-12T18:20:00Z</dcterms:modified>
</cp:coreProperties>
</file>